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096A0A8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313B" w:rsidRPr="0085313B">
        <w:rPr>
          <w:rFonts w:ascii="Corbel" w:hAnsi="Corbel"/>
          <w:b/>
          <w:smallCaps/>
          <w:sz w:val="24"/>
          <w:szCs w:val="24"/>
        </w:rPr>
        <w:t>2021-2023</w:t>
      </w:r>
    </w:p>
    <w:p w14:paraId="485D8F86" w14:textId="2AEA56FE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5B1E1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5E78B71F" w:rsidR="00445970" w:rsidRPr="00633F2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5313B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633F26">
        <w:rPr>
          <w:rFonts w:ascii="Corbel" w:hAnsi="Corbel"/>
          <w:b/>
          <w:sz w:val="20"/>
          <w:szCs w:val="20"/>
        </w:rPr>
        <w:t>R</w:t>
      </w:r>
      <w:r w:rsidR="007D2595" w:rsidRPr="00633F26">
        <w:rPr>
          <w:rFonts w:ascii="Corbel" w:hAnsi="Corbel"/>
          <w:b/>
          <w:sz w:val="20"/>
          <w:szCs w:val="20"/>
        </w:rPr>
        <w:t xml:space="preserve">ok akademicki </w:t>
      </w:r>
      <w:r w:rsidR="0085313B" w:rsidRPr="0085313B">
        <w:rPr>
          <w:rFonts w:ascii="Corbel" w:hAnsi="Corbel"/>
          <w:b/>
          <w:sz w:val="20"/>
          <w:szCs w:val="20"/>
        </w:rPr>
        <w:t>2022/2023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1"/>
        <w:gridCol w:w="3940"/>
      </w:tblGrid>
      <w:tr w:rsidR="0085747A" w:rsidRPr="009C54AE" w14:paraId="3AAE99D2" w14:textId="77777777" w:rsidTr="006A2AEB">
        <w:tc>
          <w:tcPr>
            <w:tcW w:w="5841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940" w:type="dxa"/>
            <w:vAlign w:val="center"/>
          </w:tcPr>
          <w:p w14:paraId="022759D9" w14:textId="267256DA" w:rsidR="0085747A" w:rsidRPr="005B1E17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B1E17">
              <w:rPr>
                <w:rFonts w:ascii="Corbel" w:hAnsi="Corbel"/>
                <w:sz w:val="24"/>
                <w:szCs w:val="24"/>
              </w:rPr>
              <w:t>Systemy ocen pracowniczych</w:t>
            </w:r>
          </w:p>
        </w:tc>
      </w:tr>
      <w:tr w:rsidR="0085747A" w:rsidRPr="009C54AE" w14:paraId="3053804E" w14:textId="77777777" w:rsidTr="006A2AEB">
        <w:tc>
          <w:tcPr>
            <w:tcW w:w="5841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3940" w:type="dxa"/>
            <w:vAlign w:val="center"/>
          </w:tcPr>
          <w:p w14:paraId="3014FDA5" w14:textId="23BAEDB7" w:rsidR="0085747A" w:rsidRPr="009C54AE" w:rsidRDefault="006A2AEB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S2S[3]ZL_03</w:t>
            </w:r>
          </w:p>
        </w:tc>
      </w:tr>
      <w:tr w:rsidR="0085747A" w:rsidRPr="009C54AE" w14:paraId="5525A509" w14:textId="77777777" w:rsidTr="006A2AEB">
        <w:tc>
          <w:tcPr>
            <w:tcW w:w="5841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940" w:type="dxa"/>
            <w:vAlign w:val="center"/>
          </w:tcPr>
          <w:p w14:paraId="2AA69EC5" w14:textId="32D0013B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6A2AEB">
        <w:tc>
          <w:tcPr>
            <w:tcW w:w="5841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940" w:type="dxa"/>
            <w:vAlign w:val="center"/>
          </w:tcPr>
          <w:p w14:paraId="4CFFA2C3" w14:textId="0C7C4307" w:rsidR="0085747A" w:rsidRPr="009C54AE" w:rsidRDefault="006C30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04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A2AEB" w:rsidRPr="009C54AE" w14:paraId="68EB8CAD" w14:textId="77777777" w:rsidTr="006A2AEB">
        <w:tc>
          <w:tcPr>
            <w:tcW w:w="5841" w:type="dxa"/>
            <w:vAlign w:val="center"/>
          </w:tcPr>
          <w:p w14:paraId="482BE133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940" w:type="dxa"/>
          </w:tcPr>
          <w:p w14:paraId="566B2EB4" w14:textId="7D0E25E7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</w:p>
        </w:tc>
      </w:tr>
      <w:tr w:rsidR="006A2AEB" w:rsidRPr="009C54AE" w14:paraId="5D546B14" w14:textId="77777777" w:rsidTr="006A2AEB">
        <w:tc>
          <w:tcPr>
            <w:tcW w:w="5841" w:type="dxa"/>
            <w:vAlign w:val="center"/>
          </w:tcPr>
          <w:p w14:paraId="2F80A828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940" w:type="dxa"/>
          </w:tcPr>
          <w:p w14:paraId="75BFE22A" w14:textId="22D11498" w:rsidR="006A2AEB" w:rsidRPr="00633F26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33F26">
              <w:rPr>
                <w:rFonts w:ascii="Corbel" w:hAnsi="Corbel"/>
                <w:sz w:val="24"/>
                <w:szCs w:val="24"/>
              </w:rPr>
              <w:t xml:space="preserve">II stopnia </w:t>
            </w:r>
          </w:p>
        </w:tc>
      </w:tr>
      <w:tr w:rsidR="006A2AEB" w:rsidRPr="009C54AE" w14:paraId="1441B9E6" w14:textId="77777777" w:rsidTr="006A2AEB">
        <w:tc>
          <w:tcPr>
            <w:tcW w:w="5841" w:type="dxa"/>
            <w:vAlign w:val="center"/>
          </w:tcPr>
          <w:p w14:paraId="0A9CC7F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940" w:type="dxa"/>
          </w:tcPr>
          <w:p w14:paraId="3BB11A10" w14:textId="4A0FC07E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A2AEB" w:rsidRPr="009C54AE" w14:paraId="39AFA22B" w14:textId="77777777" w:rsidTr="006A2AEB">
        <w:tc>
          <w:tcPr>
            <w:tcW w:w="5841" w:type="dxa"/>
            <w:vAlign w:val="center"/>
          </w:tcPr>
          <w:p w14:paraId="3885571D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940" w:type="dxa"/>
          </w:tcPr>
          <w:p w14:paraId="6E6BD3F7" w14:textId="5958813B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A2AEB" w:rsidRPr="009C54AE" w14:paraId="25CF7654" w14:textId="77777777" w:rsidTr="006A2AEB">
        <w:tc>
          <w:tcPr>
            <w:tcW w:w="5841" w:type="dxa"/>
            <w:vAlign w:val="center"/>
          </w:tcPr>
          <w:p w14:paraId="21ED13C7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40" w:type="dxa"/>
          </w:tcPr>
          <w:p w14:paraId="1F1C9010" w14:textId="70A02E77" w:rsidR="006A2AEB" w:rsidRPr="00633F26" w:rsidRDefault="00E04964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33F26">
              <w:rPr>
                <w:rFonts w:ascii="Corbel" w:hAnsi="Corbel"/>
                <w:sz w:val="24"/>
                <w:szCs w:val="24"/>
              </w:rPr>
              <w:t>Rok 2</w:t>
            </w:r>
            <w:r w:rsidR="006A2AEB" w:rsidRPr="00633F26">
              <w:rPr>
                <w:rFonts w:ascii="Corbel" w:hAnsi="Corbel"/>
                <w:sz w:val="24"/>
                <w:szCs w:val="24"/>
              </w:rPr>
              <w:t>, Semestr III</w:t>
            </w:r>
          </w:p>
        </w:tc>
      </w:tr>
      <w:tr w:rsidR="006A2AEB" w:rsidRPr="009C54AE" w14:paraId="1B589D54" w14:textId="77777777" w:rsidTr="006A2AEB">
        <w:tc>
          <w:tcPr>
            <w:tcW w:w="5841" w:type="dxa"/>
            <w:vAlign w:val="center"/>
          </w:tcPr>
          <w:p w14:paraId="22FB370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940" w:type="dxa"/>
          </w:tcPr>
          <w:p w14:paraId="1A7BD2F4" w14:textId="1F4ED5AD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A2AEB" w:rsidRPr="009C54AE" w14:paraId="362D0B59" w14:textId="77777777" w:rsidTr="006A2AEB">
        <w:tc>
          <w:tcPr>
            <w:tcW w:w="5841" w:type="dxa"/>
            <w:vAlign w:val="center"/>
          </w:tcPr>
          <w:p w14:paraId="31986C51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940" w:type="dxa"/>
          </w:tcPr>
          <w:p w14:paraId="3F80403C" w14:textId="6B3CCCDF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6A2AEB">
        <w:tc>
          <w:tcPr>
            <w:tcW w:w="5841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940" w:type="dxa"/>
            <w:vAlign w:val="center"/>
          </w:tcPr>
          <w:p w14:paraId="56309CC9" w14:textId="1BBE53BF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85747A" w:rsidRPr="009C54AE" w14:paraId="6F1EFE08" w14:textId="77777777" w:rsidTr="006A2AEB">
        <w:tc>
          <w:tcPr>
            <w:tcW w:w="5841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940" w:type="dxa"/>
            <w:vAlign w:val="center"/>
          </w:tcPr>
          <w:p w14:paraId="23041825" w14:textId="03FC2B2E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 w:rsidRPr="006A2AEB"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633F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633F2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A80B4E3" w:rsidR="00015B8F" w:rsidRPr="009C54AE" w:rsidRDefault="00E04964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381159B6" w:rsidR="00015B8F" w:rsidRPr="009C54AE" w:rsidRDefault="006A2AEB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0CAB6107" w:rsidR="00015B8F" w:rsidRPr="009C54AE" w:rsidRDefault="006A2AEB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DB1703" w14:textId="77777777" w:rsidR="00633F26" w:rsidRDefault="00633F26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588E41A0" w:rsidR="0085747A" w:rsidRPr="009C54AE" w:rsidRDefault="00633F2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A2AE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A2AE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603E70C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78ABD3" w14:textId="77777777" w:rsidR="00633F26" w:rsidRPr="009C54AE" w:rsidRDefault="00633F2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7A24BD98" w:rsidR="0085747A" w:rsidRPr="009C54AE" w:rsidRDefault="00E04964" w:rsidP="00E0496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6A2AEB" w:rsidRPr="006A2A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 zarządzania zasobami ludzkimi. 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6E64A653" w:rsidR="0085747A" w:rsidRPr="00C05F44" w:rsidRDefault="00633F2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2AEB" w:rsidRPr="006A2AEB" w14:paraId="6C5168F1" w14:textId="77777777" w:rsidTr="006A2AEB">
        <w:tc>
          <w:tcPr>
            <w:tcW w:w="845" w:type="dxa"/>
            <w:vAlign w:val="center"/>
          </w:tcPr>
          <w:p w14:paraId="32FF6C28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559C2811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Zwrócenie uwagi na nowe tendencje i orientacje w tworzeniu systemów motywacyjnych i ocenianiu pracowników.</w:t>
            </w:r>
          </w:p>
        </w:tc>
      </w:tr>
      <w:tr w:rsidR="006A2AEB" w:rsidRPr="006A2AEB" w14:paraId="165AF830" w14:textId="77777777" w:rsidTr="006A2AEB">
        <w:tc>
          <w:tcPr>
            <w:tcW w:w="845" w:type="dxa"/>
            <w:vAlign w:val="center"/>
          </w:tcPr>
          <w:p w14:paraId="0A33E1B6" w14:textId="77777777" w:rsidR="006A2AEB" w:rsidRPr="006A2AEB" w:rsidRDefault="006A2AEB" w:rsidP="006A2AE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2B9E82B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Zapoznanie studentów z koncepcjami teoretycznymi oraz wybranymi problemami będącymi przedmiotem analizy sytemu ocen pracowniczych.</w:t>
            </w:r>
          </w:p>
        </w:tc>
      </w:tr>
      <w:tr w:rsidR="006A2AEB" w:rsidRPr="006A2AEB" w14:paraId="575E1F1A" w14:textId="77777777" w:rsidTr="006A2AEB">
        <w:tc>
          <w:tcPr>
            <w:tcW w:w="845" w:type="dxa"/>
            <w:vAlign w:val="center"/>
          </w:tcPr>
          <w:p w14:paraId="3AEFFF50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7C3256DC" w:rsidR="006A2AEB" w:rsidRPr="006A2AEB" w:rsidRDefault="00E04964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6A2AEB" w:rsidRPr="006A2AEB">
              <w:rPr>
                <w:rFonts w:ascii="Corbel" w:hAnsi="Corbel"/>
                <w:sz w:val="24"/>
                <w:szCs w:val="24"/>
              </w:rPr>
              <w:t>praktycznych umiejętności analizy i opisu działań oraz zjawisk społecznych odnoszących się do potrzeby stosowania ocen pracowniczych.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04964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964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43223603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socjologiczną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systemie ocen pracowniczych funkcjonujących w różnych instytucjach i organizacjach. </w:t>
            </w:r>
          </w:p>
        </w:tc>
        <w:tc>
          <w:tcPr>
            <w:tcW w:w="1873" w:type="dxa"/>
          </w:tcPr>
          <w:p w14:paraId="0F14C8B3" w14:textId="323B2D35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E04964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B5E11CC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rozszerzoną wiedzę socjologiczną o człowieku jako twórcy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systemów ocen pracowniczych.</w:t>
            </w:r>
          </w:p>
        </w:tc>
        <w:tc>
          <w:tcPr>
            <w:tcW w:w="1873" w:type="dxa"/>
          </w:tcPr>
          <w:p w14:paraId="5192D312" w14:textId="23422AB0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E04964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522B7E95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na temat wybranych systemów norm i reguł organizujących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systemy ocen pracowniczych oraz 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ządzących nimi prawidłowościach, ich źródłach, naturze i zmianach.</w:t>
            </w:r>
          </w:p>
        </w:tc>
        <w:tc>
          <w:tcPr>
            <w:tcW w:w="1873" w:type="dxa"/>
          </w:tcPr>
          <w:p w14:paraId="3299DB26" w14:textId="3C6C7303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E04964" w:rsidRPr="009C54AE" w14:paraId="32DA16FB" w14:textId="77777777" w:rsidTr="005E6E85">
        <w:tc>
          <w:tcPr>
            <w:tcW w:w="1701" w:type="dxa"/>
          </w:tcPr>
          <w:p w14:paraId="31B98C54" w14:textId="78DB986F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492FCF" w14:textId="222FEF86" w:rsidR="006A2AEB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prawnie posługuje się systemami normatywnymi, normami i regułami w celu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systemów ocen pracowniczych.</w:t>
            </w:r>
          </w:p>
        </w:tc>
        <w:tc>
          <w:tcPr>
            <w:tcW w:w="1873" w:type="dxa"/>
          </w:tcPr>
          <w:p w14:paraId="30BBE201" w14:textId="27850219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E04964" w:rsidRPr="009C54AE" w14:paraId="338A02B8" w14:textId="77777777" w:rsidTr="005E6E85">
        <w:tc>
          <w:tcPr>
            <w:tcW w:w="1701" w:type="dxa"/>
          </w:tcPr>
          <w:p w14:paraId="08703207" w14:textId="2C0932FB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33BFDF3" w14:textId="5828073F" w:rsidR="006A2AEB" w:rsidRPr="009C54AE" w:rsidRDefault="00E04964" w:rsidP="00E04964">
            <w:pPr>
              <w:pStyle w:val="Punktygwne"/>
              <w:tabs>
                <w:tab w:val="left" w:pos="1215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priorytety służące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ocenie pracowniczej i oraz planuje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wykonywanie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służących takiej ocenie.</w:t>
            </w:r>
          </w:p>
        </w:tc>
        <w:tc>
          <w:tcPr>
            <w:tcW w:w="1873" w:type="dxa"/>
          </w:tcPr>
          <w:p w14:paraId="3F8A3117" w14:textId="34AE41EA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6A2AEB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6A2AEB">
        <w:tc>
          <w:tcPr>
            <w:tcW w:w="9520" w:type="dxa"/>
          </w:tcPr>
          <w:p w14:paraId="4E83427E" w14:textId="264DB4D7" w:rsidR="0085747A" w:rsidRPr="009C54AE" w:rsidRDefault="00633F2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7FAB" w14:paraId="4E14A509" w14:textId="77777777" w:rsidTr="007D2595">
        <w:tc>
          <w:tcPr>
            <w:tcW w:w="9520" w:type="dxa"/>
          </w:tcPr>
          <w:p w14:paraId="7A05DDA3" w14:textId="77777777" w:rsidR="0085747A" w:rsidRPr="00767F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7FAB" w:rsidRPr="00767FAB" w14:paraId="2FCCAF20" w14:textId="77777777" w:rsidTr="007D2595">
        <w:tc>
          <w:tcPr>
            <w:tcW w:w="9520" w:type="dxa"/>
          </w:tcPr>
          <w:p w14:paraId="090C16A0" w14:textId="08CDA3DC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Procedury oceniania pracowników.</w:t>
            </w:r>
          </w:p>
        </w:tc>
      </w:tr>
      <w:tr w:rsidR="00767FAB" w:rsidRPr="00767FAB" w14:paraId="410B6BA6" w14:textId="77777777" w:rsidTr="007D2595">
        <w:tc>
          <w:tcPr>
            <w:tcW w:w="9520" w:type="dxa"/>
          </w:tcPr>
          <w:p w14:paraId="5A671E8A" w14:textId="5413F1AF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Cele systemu ocen.</w:t>
            </w:r>
          </w:p>
        </w:tc>
      </w:tr>
      <w:tr w:rsidR="00767FAB" w:rsidRPr="00767FAB" w14:paraId="18EFD28F" w14:textId="77777777" w:rsidTr="007D2595">
        <w:tc>
          <w:tcPr>
            <w:tcW w:w="9520" w:type="dxa"/>
          </w:tcPr>
          <w:p w14:paraId="4BD72D40" w14:textId="1C2B9A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Przedmiot oceniania.</w:t>
            </w:r>
          </w:p>
        </w:tc>
      </w:tr>
      <w:tr w:rsidR="00767FAB" w:rsidRPr="00767FAB" w14:paraId="250E6528" w14:textId="77777777" w:rsidTr="007D2595">
        <w:tc>
          <w:tcPr>
            <w:tcW w:w="9520" w:type="dxa"/>
          </w:tcPr>
          <w:p w14:paraId="6A3C4420" w14:textId="4FCCFEA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Motywujące środowisko pracy.</w:t>
            </w:r>
          </w:p>
        </w:tc>
      </w:tr>
      <w:tr w:rsidR="00767FAB" w:rsidRPr="00767FAB" w14:paraId="3F6577E3" w14:textId="77777777" w:rsidTr="007D2595">
        <w:tc>
          <w:tcPr>
            <w:tcW w:w="9520" w:type="dxa"/>
          </w:tcPr>
          <w:p w14:paraId="1C929B88" w14:textId="065240F6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lastRenderedPageBreak/>
              <w:t>Systemy oceniania kadry kierowniczej.</w:t>
            </w:r>
          </w:p>
        </w:tc>
      </w:tr>
      <w:tr w:rsidR="00767FAB" w:rsidRPr="00767FAB" w14:paraId="276811D7" w14:textId="77777777" w:rsidTr="007D2595">
        <w:tc>
          <w:tcPr>
            <w:tcW w:w="9520" w:type="dxa"/>
          </w:tcPr>
          <w:p w14:paraId="5608B72D" w14:textId="1C92CD40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Kryteria oceniania.</w:t>
            </w:r>
          </w:p>
        </w:tc>
      </w:tr>
      <w:tr w:rsidR="00767FAB" w:rsidRPr="00767FAB" w14:paraId="63BFAEAB" w14:textId="77777777" w:rsidTr="007D2595">
        <w:tc>
          <w:tcPr>
            <w:tcW w:w="9520" w:type="dxa"/>
          </w:tcPr>
          <w:p w14:paraId="7B7F7530" w14:textId="46D8C6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Zasady oceniania pracowników.</w:t>
            </w:r>
          </w:p>
        </w:tc>
      </w:tr>
      <w:tr w:rsidR="00767FAB" w:rsidRPr="00767FAB" w14:paraId="673EE7C4" w14:textId="77777777" w:rsidTr="007D2595">
        <w:tc>
          <w:tcPr>
            <w:tcW w:w="9520" w:type="dxa"/>
          </w:tcPr>
          <w:p w14:paraId="6E2D9F23" w14:textId="053E23B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Techniki i procedury oceniania.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0A744" w14:textId="40E3148C" w:rsidR="00BC7C6F" w:rsidRPr="00767FAB" w:rsidRDefault="00E04964" w:rsidP="00E04964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D</w:t>
      </w:r>
      <w:r w:rsidR="00767FAB" w:rsidRPr="00767FAB">
        <w:rPr>
          <w:rFonts w:ascii="Corbel" w:hAnsi="Corbel"/>
          <w:b w:val="0"/>
          <w:smallCaps w:val="0"/>
          <w:szCs w:val="24"/>
        </w:rPr>
        <w:t>yskusja panelowa;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analiza przypadków;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burza mózgów.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767FAB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767FAB">
        <w:tc>
          <w:tcPr>
            <w:tcW w:w="1962" w:type="dxa"/>
          </w:tcPr>
          <w:p w14:paraId="133E43A8" w14:textId="37F9FF80" w:rsidR="0085747A" w:rsidRPr="009C54AE" w:rsidRDefault="007D2595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7CBE2A61" w:rsidR="0085747A" w:rsidRPr="00767FAB" w:rsidRDefault="00767FA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Kolokwium</w:t>
            </w:r>
            <w:r w:rsidR="00E04964">
              <w:rPr>
                <w:rFonts w:ascii="Corbel" w:hAnsi="Corbel"/>
                <w:sz w:val="24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26E10EE2" w14:textId="2A77A6B4" w:rsidR="0085747A" w:rsidRPr="00767FAB" w:rsidRDefault="00767FAB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2F7D02C" w14:textId="77777777" w:rsidTr="00767FAB">
        <w:tc>
          <w:tcPr>
            <w:tcW w:w="1962" w:type="dxa"/>
          </w:tcPr>
          <w:p w14:paraId="2414EBC3" w14:textId="7D5EEFEE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1A56431" w14:textId="18F956AB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51018929" w14:textId="00A38B12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F42A85B" w14:textId="77777777" w:rsidTr="00767FAB">
        <w:tc>
          <w:tcPr>
            <w:tcW w:w="1962" w:type="dxa"/>
          </w:tcPr>
          <w:p w14:paraId="2BBF75CE" w14:textId="08919C99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172AD6" w14:textId="02E96927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72D34D20" w14:textId="2D74493F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4AC719C" w14:textId="77777777" w:rsidTr="00767FAB">
        <w:tc>
          <w:tcPr>
            <w:tcW w:w="1962" w:type="dxa"/>
          </w:tcPr>
          <w:p w14:paraId="20CEFC85" w14:textId="621ACAF4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FBA4F23" w14:textId="26A82076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697ABCDE" w14:textId="4029CE6E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72C7AE8" w14:textId="77777777" w:rsidTr="00767FAB">
        <w:tc>
          <w:tcPr>
            <w:tcW w:w="1962" w:type="dxa"/>
          </w:tcPr>
          <w:p w14:paraId="29AED3FC" w14:textId="568BF5C2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307304E" w14:textId="517BD9B3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35D4FE4C" w14:textId="40BBB93D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5FAB108C" w14:textId="0E1F6B28" w:rsidR="007D2595" w:rsidRPr="009C54AE" w:rsidRDefault="00767FAB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Warunkiem zaliczenia przedmiotu jest: zaliczenie w formie ustnej.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94A8702" w:rsidR="0085747A" w:rsidRPr="009C54AE" w:rsidRDefault="00767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6B2A4DF6" w:rsidR="00C61DC5" w:rsidRPr="009C54AE" w:rsidRDefault="00767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0CF061C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52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32FB495C" w:rsidR="00C61DC5" w:rsidRPr="009C54AE" w:rsidRDefault="00767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8BD5FD1" w:rsidR="0085747A" w:rsidRPr="009C54AE" w:rsidRDefault="00767FAB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665EA935" w:rsidR="0085747A" w:rsidRPr="009C54AE" w:rsidRDefault="00633F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7E6C8017" w14:textId="77777777" w:rsidTr="00B45269">
        <w:trPr>
          <w:trHeight w:val="397"/>
        </w:trPr>
        <w:tc>
          <w:tcPr>
            <w:tcW w:w="4082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411B210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B45269">
        <w:trPr>
          <w:trHeight w:val="397"/>
        </w:trPr>
        <w:tc>
          <w:tcPr>
            <w:tcW w:w="4082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75E8E12F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4C3DA9A3" w14:textId="77777777" w:rsidTr="00767FAB">
        <w:trPr>
          <w:trHeight w:val="397"/>
        </w:trPr>
        <w:tc>
          <w:tcPr>
            <w:tcW w:w="9498" w:type="dxa"/>
          </w:tcPr>
          <w:p w14:paraId="5D048D2E" w14:textId="6E103B84" w:rsidR="0085747A" w:rsidRDefault="0085747A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3607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C816C8" w14:textId="77777777" w:rsidR="00633F26" w:rsidRPr="0013607D" w:rsidRDefault="00633F26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B358871" w14:textId="686EA878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Listwan T (red.)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kadrami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. Wyd. IV,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C03682" w14:textId="7841F4CF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Moczydłowska J.,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organizacji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F802CC" w14:textId="155994A6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Armstrong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Strategiczne zarządzanie zasobami ludzkimi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9049B1" w14:textId="28A86A11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Oleksyn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Kanony, realia, kontrowersje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67CF43" w14:textId="5FF9C5C5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Reilly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Willims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Strategiczne zarządzanie zasobami ludzkimi. Rozwijanie potencjału organizacji dzięki funkcji personalnej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Kraków 2009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BAD3AB3" w14:textId="0C250E3B" w:rsid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Sidor-Rządkowska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Kształtowanie nowoczesnych ocen pracowniczych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Kraków 2001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12185E" w14:textId="2D2BF696" w:rsidR="007D2595" w:rsidRPr="009C54AE" w:rsidRDefault="007D2595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00767FAB">
        <w:trPr>
          <w:trHeight w:val="397"/>
        </w:trPr>
        <w:tc>
          <w:tcPr>
            <w:tcW w:w="9498" w:type="dxa"/>
          </w:tcPr>
          <w:p w14:paraId="74A1A3BC" w14:textId="64787C20" w:rsidR="0085747A" w:rsidRDefault="0085747A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3607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D3ED221" w14:textId="77777777" w:rsidR="00633F26" w:rsidRPr="0013607D" w:rsidRDefault="00633F26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A0E99F" w14:textId="7B62B703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Pocztowski A. Wiśniewski Z. (red.)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warunkach nowej gospodarki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A2F5DEA" w14:textId="1513DE56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Penc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Humanistyczne wartości zarządzania – w poszukiwaniu sensu menedżerskich działań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632BC17" w14:textId="3645409D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Galata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Strategiczne zarządzanie organizacjami. Wiedza, intuicja, strategie, etyka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536A14F" w14:textId="39E0FCEB" w:rsidR="007D2595" w:rsidRPr="00DE5658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Chojnacki Wł. </w:t>
            </w:r>
            <w:proofErr w:type="spellStart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Balasiewicz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w nowoczesnej organizacji. Wybrane problemy doradztwa zawodowego i personalnego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2006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D1FE8" w14:textId="77777777" w:rsidR="00DF6480" w:rsidRDefault="00DF6480" w:rsidP="00C16ABF">
      <w:pPr>
        <w:spacing w:after="0" w:line="240" w:lineRule="auto"/>
      </w:pPr>
      <w:r>
        <w:separator/>
      </w:r>
    </w:p>
  </w:endnote>
  <w:endnote w:type="continuationSeparator" w:id="0">
    <w:p w14:paraId="2B9E975F" w14:textId="77777777" w:rsidR="00DF6480" w:rsidRDefault="00DF64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3BC88" w14:textId="77777777" w:rsidR="00DF6480" w:rsidRDefault="00DF6480" w:rsidP="00C16ABF">
      <w:pPr>
        <w:spacing w:after="0" w:line="240" w:lineRule="auto"/>
      </w:pPr>
      <w:r>
        <w:separator/>
      </w:r>
    </w:p>
  </w:footnote>
  <w:footnote w:type="continuationSeparator" w:id="0">
    <w:p w14:paraId="24821CD2" w14:textId="77777777" w:rsidR="00DF6480" w:rsidRDefault="00DF6480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3607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59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1E17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33F26"/>
    <w:rsid w:val="00647FA8"/>
    <w:rsid w:val="00650C5F"/>
    <w:rsid w:val="00654934"/>
    <w:rsid w:val="006620D9"/>
    <w:rsid w:val="00671958"/>
    <w:rsid w:val="00675843"/>
    <w:rsid w:val="00696477"/>
    <w:rsid w:val="00696D9D"/>
    <w:rsid w:val="006A2AEB"/>
    <w:rsid w:val="006B5C82"/>
    <w:rsid w:val="006C3041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FAB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0064C"/>
    <w:rsid w:val="0081554D"/>
    <w:rsid w:val="0081707E"/>
    <w:rsid w:val="008310D7"/>
    <w:rsid w:val="00832D33"/>
    <w:rsid w:val="0083580A"/>
    <w:rsid w:val="008449B3"/>
    <w:rsid w:val="0085313B"/>
    <w:rsid w:val="008552A2"/>
    <w:rsid w:val="00857404"/>
    <w:rsid w:val="0085747A"/>
    <w:rsid w:val="00884922"/>
    <w:rsid w:val="00885F64"/>
    <w:rsid w:val="008917F9"/>
    <w:rsid w:val="008A45F7"/>
    <w:rsid w:val="008B6A19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67A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269"/>
    <w:rsid w:val="00B607DB"/>
    <w:rsid w:val="00B6585A"/>
    <w:rsid w:val="00B66529"/>
    <w:rsid w:val="00B75946"/>
    <w:rsid w:val="00B8056E"/>
    <w:rsid w:val="00B819C8"/>
    <w:rsid w:val="00B82308"/>
    <w:rsid w:val="00B90885"/>
    <w:rsid w:val="00B93E89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76FD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6480"/>
    <w:rsid w:val="00DF71C8"/>
    <w:rsid w:val="00E04964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0BC04-7E75-4693-B848-1DA814C9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2020-10-31T08:43:00Z</dcterms:created>
  <dcterms:modified xsi:type="dcterms:W3CDTF">2021-07-05T12:05:00Z</dcterms:modified>
</cp:coreProperties>
</file>